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C4F82" w14:textId="0E52F7D6" w:rsidR="00CB2ED8" w:rsidRDefault="00CB2ED8" w:rsidP="00C225AE">
      <w:pPr>
        <w:jc w:val="center"/>
      </w:pPr>
      <w:r>
        <w:rPr>
          <w:rFonts w:hint="eastAsia"/>
        </w:rPr>
        <w:t>国際ロータリー第</w:t>
      </w:r>
      <w:r w:rsidR="0003182A">
        <w:rPr>
          <w:rFonts w:hint="eastAsia"/>
        </w:rPr>
        <w:t>2660</w:t>
      </w:r>
      <w:r>
        <w:rPr>
          <w:rFonts w:hint="eastAsia"/>
        </w:rPr>
        <w:t>地区　特別共同プロジェクト『友愛』</w:t>
      </w:r>
    </w:p>
    <w:p w14:paraId="0F62F8EF" w14:textId="77777777" w:rsidR="00CB2ED8" w:rsidRDefault="00CB2ED8" w:rsidP="00C225AE">
      <w:pPr>
        <w:jc w:val="center"/>
      </w:pPr>
      <w:r>
        <w:rPr>
          <w:rFonts w:hint="eastAsia"/>
        </w:rPr>
        <w:t>「国立循環器病センターへの医療用フェイスシールド贈呈式」</w:t>
      </w:r>
    </w:p>
    <w:p w14:paraId="62F49FF8" w14:textId="42325282" w:rsidR="00CB2ED8" w:rsidRDefault="00C225AE" w:rsidP="00CB2ED8">
      <w:r>
        <w:rPr>
          <w:rFonts w:hint="eastAsia"/>
        </w:rPr>
        <w:t>★</w:t>
      </w:r>
      <w:r w:rsidR="00CB2ED8">
        <w:rPr>
          <w:rFonts w:hint="eastAsia"/>
        </w:rPr>
        <w:t>日時；</w:t>
      </w:r>
      <w:r w:rsidR="00CB2ED8">
        <w:t>2020年６月５日</w:t>
      </w:r>
      <w:r w:rsidR="0003182A">
        <w:rPr>
          <w:rFonts w:hint="eastAsia"/>
        </w:rPr>
        <w:t>（金）</w:t>
      </w:r>
      <w:r w:rsidR="00CB2ED8">
        <w:t>14：00～14：30</w:t>
      </w:r>
    </w:p>
    <w:p w14:paraId="5DA9E14E" w14:textId="291F9298" w:rsidR="00CB2ED8" w:rsidRDefault="00C225AE" w:rsidP="00CB2ED8">
      <w:r>
        <w:rPr>
          <w:rFonts w:hint="eastAsia"/>
        </w:rPr>
        <w:t>★</w:t>
      </w:r>
      <w:r w:rsidR="00CB2ED8">
        <w:rPr>
          <w:rFonts w:hint="eastAsia"/>
        </w:rPr>
        <w:t>場所；</w:t>
      </w:r>
      <w:r w:rsidR="00CB2ED8" w:rsidRPr="00CB2ED8">
        <w:rPr>
          <w:rFonts w:hint="eastAsia"/>
        </w:rPr>
        <w:t>国立研究開発法人　国立循環器病研究センター</w:t>
      </w:r>
      <w:r w:rsidR="00CB2ED8" w:rsidRPr="00CB2ED8">
        <w:t xml:space="preserve"> 特別会議室</w:t>
      </w:r>
    </w:p>
    <w:p w14:paraId="42DDC1FA" w14:textId="53AC994D" w:rsidR="00C225AE" w:rsidRDefault="00C225AE" w:rsidP="00C225AE">
      <w:r>
        <w:rPr>
          <w:rFonts w:hint="eastAsia"/>
        </w:rPr>
        <w:t>★出席者</w:t>
      </w:r>
    </w:p>
    <w:p w14:paraId="5795BF87" w14:textId="1BE8F931" w:rsidR="00C225AE" w:rsidRDefault="00C225AE" w:rsidP="00C225AE">
      <w:pPr>
        <w:ind w:firstLineChars="100" w:firstLine="210"/>
      </w:pPr>
      <w:r>
        <w:rPr>
          <w:rFonts w:hint="eastAsia"/>
        </w:rPr>
        <w:t>国立循環器病研究センター</w:t>
      </w:r>
    </w:p>
    <w:p w14:paraId="26E17D6E" w14:textId="6DA38DBC" w:rsidR="00C225AE" w:rsidRDefault="00C225AE" w:rsidP="00C225AE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医療安全管理部感染対策室長　佐田　</w:t>
      </w:r>
      <w:r>
        <w:rPr>
          <w:lang w:eastAsia="zh-TW"/>
        </w:rPr>
        <w:t xml:space="preserve"> 誠 　様</w:t>
      </w:r>
    </w:p>
    <w:p w14:paraId="3395A134" w14:textId="6DEF7274" w:rsidR="00C225AE" w:rsidRDefault="00C225AE" w:rsidP="00C225AE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財務経理部長　石井　厚司　様</w:t>
      </w:r>
    </w:p>
    <w:p w14:paraId="0E56233B" w14:textId="77EF9063" w:rsidR="00C225AE" w:rsidRDefault="00C225AE" w:rsidP="00C225AE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財務経理部財務経理課長　爲保　浩二　様</w:t>
      </w:r>
    </w:p>
    <w:p w14:paraId="19925206" w14:textId="14A6298E" w:rsidR="00C225AE" w:rsidRDefault="00C225AE" w:rsidP="00C225AE"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企画経営部医療クラスター戦略室長　山田　拓哉　様</w:t>
      </w:r>
    </w:p>
    <w:p w14:paraId="1D615D84" w14:textId="51FE96E8" w:rsidR="00C225AE" w:rsidRDefault="00C225AE" w:rsidP="00C225AE">
      <w:pPr>
        <w:ind w:firstLineChars="100" w:firstLine="210"/>
      </w:pPr>
      <w:r>
        <w:rPr>
          <w:rFonts w:hint="eastAsia"/>
        </w:rPr>
        <w:t>ロータリークラブ</w:t>
      </w:r>
    </w:p>
    <w:p w14:paraId="3B4D404F" w14:textId="36815E4F" w:rsidR="00C225AE" w:rsidRDefault="00C225AE" w:rsidP="00C225AE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国際ロータリー第</w:t>
      </w:r>
      <w:r>
        <w:t>2660地区　IM第2組</w:t>
      </w:r>
    </w:p>
    <w:p w14:paraId="1DA8E8C0" w14:textId="1C0BBDAA" w:rsidR="00C225AE" w:rsidRDefault="00C225AE" w:rsidP="00C225AE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ガバナー補佐　古城　紀雄</w:t>
      </w:r>
    </w:p>
    <w:p w14:paraId="73F5BD40" w14:textId="0977E8BF" w:rsidR="00C225AE" w:rsidRDefault="00C225AE" w:rsidP="00C225AE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茨木ロータリークラブ会長　長谷川　浩　（代理　幹事</w:t>
      </w:r>
      <w:r>
        <w:t xml:space="preserve"> 久保　秀一）</w:t>
      </w:r>
    </w:p>
    <w:p w14:paraId="356A4699" w14:textId="77777777" w:rsidR="00C225AE" w:rsidRDefault="00C225AE" w:rsidP="00C225AE">
      <w:pPr>
        <w:ind w:firstLineChars="200" w:firstLine="420"/>
      </w:pPr>
      <w:r>
        <w:rPr>
          <w:rFonts w:hint="eastAsia"/>
        </w:rPr>
        <w:t>千里ロータリークラブ会長　丸岡　敏明</w:t>
      </w:r>
    </w:p>
    <w:p w14:paraId="49232948" w14:textId="77777777" w:rsidR="00C225AE" w:rsidRDefault="00C225AE" w:rsidP="00C225AE">
      <w:pPr>
        <w:ind w:firstLineChars="200" w:firstLine="420"/>
      </w:pPr>
      <w:r>
        <w:rPr>
          <w:rFonts w:hint="eastAsia"/>
        </w:rPr>
        <w:t>摂津ロータリークラブ会長　光田　広亮</w:t>
      </w:r>
    </w:p>
    <w:p w14:paraId="64F396DB" w14:textId="36F8ACDB" w:rsidR="00C225AE" w:rsidRDefault="00C225AE" w:rsidP="00C225AE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吹田ロータリークラブ会長　淀井　満福</w:t>
      </w:r>
    </w:p>
    <w:p w14:paraId="6FEF3861" w14:textId="7D0C25D2" w:rsidR="00C225AE" w:rsidRDefault="00C225AE" w:rsidP="00C225AE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吹田西ロータリークラブ会長　橋本　徹也</w:t>
      </w:r>
    </w:p>
    <w:p w14:paraId="6B6ACA1E" w14:textId="5613E871" w:rsidR="004C0A55" w:rsidRDefault="00C225AE" w:rsidP="00C225AE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吹田江坂ロータリークラブ会長　北山　陽一</w:t>
      </w:r>
    </w:p>
    <w:p w14:paraId="4203FC35" w14:textId="2A334F0B" w:rsidR="00C225AE" w:rsidRDefault="00C225AE" w:rsidP="004C0A55">
      <w:r>
        <w:rPr>
          <w:rFonts w:hint="eastAsia"/>
        </w:rPr>
        <w:t>★内容</w:t>
      </w:r>
    </w:p>
    <w:p w14:paraId="4FF858E8" w14:textId="672F6F70" w:rsidR="004C0A55" w:rsidRDefault="004C0A55" w:rsidP="00C225AE">
      <w:pPr>
        <w:ind w:firstLineChars="100" w:firstLine="210"/>
      </w:pPr>
      <w:r w:rsidRPr="004C0A55">
        <w:rPr>
          <w:rFonts w:hint="eastAsia"/>
        </w:rPr>
        <w:t>国際ロータリー第</w:t>
      </w:r>
      <w:r w:rsidR="00C225AE">
        <w:rPr>
          <w:rFonts w:hint="eastAsia"/>
        </w:rPr>
        <w:t>2660</w:t>
      </w:r>
      <w:r w:rsidRPr="004C0A55">
        <w:rPr>
          <w:rFonts w:hint="eastAsia"/>
        </w:rPr>
        <w:t>地区の</w:t>
      </w:r>
      <w:r w:rsidR="00C225AE">
        <w:rPr>
          <w:rFonts w:hint="eastAsia"/>
        </w:rPr>
        <w:t>80</w:t>
      </w:r>
      <w:r w:rsidRPr="004C0A55">
        <w:rPr>
          <w:rFonts w:hint="eastAsia"/>
        </w:rPr>
        <w:t>クラブに所属する全ロータリアンが、新型コロナウ</w:t>
      </w:r>
      <w:r>
        <w:rPr>
          <w:rFonts w:hint="eastAsia"/>
        </w:rPr>
        <w:t>イ</w:t>
      </w:r>
      <w:r w:rsidRPr="004C0A55">
        <w:rPr>
          <w:rFonts w:hint="eastAsia"/>
        </w:rPr>
        <w:t>ルス感染症などの治療に尽力する医療関係者に感謝し、共同で支援させていただく奉仕活動の一環として、医療用フェイスシールド</w:t>
      </w:r>
      <w:r>
        <w:rPr>
          <w:rFonts w:hint="eastAsia"/>
        </w:rPr>
        <w:t>3,000</w:t>
      </w:r>
      <w:r w:rsidRPr="004C0A55">
        <w:rPr>
          <w:rFonts w:hint="eastAsia"/>
        </w:rPr>
        <w:t>セットを、国立循環器病研究センターへ贈呈させていただ</w:t>
      </w:r>
      <w:r>
        <w:rPr>
          <w:rFonts w:hint="eastAsia"/>
        </w:rPr>
        <w:t>きました</w:t>
      </w:r>
      <w:r w:rsidRPr="004C0A55">
        <w:rPr>
          <w:rFonts w:hint="eastAsia"/>
        </w:rPr>
        <w:t>。</w:t>
      </w:r>
    </w:p>
    <w:p w14:paraId="7022CB09" w14:textId="08F97016" w:rsidR="00CB2ED8" w:rsidRDefault="00CB2ED8" w:rsidP="00C225AE">
      <w:pPr>
        <w:ind w:firstLineChars="100" w:firstLine="210"/>
      </w:pPr>
      <w:r>
        <w:rPr>
          <w:rFonts w:hint="eastAsia"/>
        </w:rPr>
        <w:t>古城ガバナー補佐の挨拶で始まり、吹田ロータリー</w:t>
      </w:r>
      <w:r w:rsidR="004C0A55">
        <w:rPr>
          <w:rFonts w:hint="eastAsia"/>
        </w:rPr>
        <w:t>クラブ</w:t>
      </w:r>
      <w:r>
        <w:rPr>
          <w:rFonts w:hint="eastAsia"/>
        </w:rPr>
        <w:t>淀井会長が代表で医療用フェイスシールド</w:t>
      </w:r>
      <w:r w:rsidR="004C0A55">
        <w:rPr>
          <w:rFonts w:hint="eastAsia"/>
        </w:rPr>
        <w:t>3,000</w:t>
      </w:r>
      <w:r>
        <w:t>セットの目録を贈呈</w:t>
      </w:r>
      <w:r w:rsidR="00C225AE">
        <w:rPr>
          <w:rFonts w:hint="eastAsia"/>
        </w:rPr>
        <w:t>いたしました</w:t>
      </w:r>
      <w:r>
        <w:t>。</w:t>
      </w:r>
    </w:p>
    <w:p w14:paraId="4AE1FDA2" w14:textId="7047675A" w:rsidR="00C225AE" w:rsidRDefault="00C225AE" w:rsidP="00C225AE">
      <w:pPr>
        <w:ind w:firstLineChars="100" w:firstLine="210"/>
      </w:pPr>
      <w:r w:rsidRPr="00C225AE">
        <w:rPr>
          <w:rFonts w:hint="eastAsia"/>
        </w:rPr>
        <w:t>国立循環器病研究センター</w:t>
      </w:r>
      <w:r w:rsidR="00CB2ED8">
        <w:rPr>
          <w:rFonts w:hint="eastAsia"/>
        </w:rPr>
        <w:t>医療安全管理部感染対策佐田室長から</w:t>
      </w:r>
      <w:r w:rsidR="00C71757">
        <w:rPr>
          <w:rFonts w:hint="eastAsia"/>
        </w:rPr>
        <w:t>、</w:t>
      </w:r>
      <w:r>
        <w:rPr>
          <w:rFonts w:hint="eastAsia"/>
        </w:rPr>
        <w:t>「</w:t>
      </w:r>
      <w:r w:rsidR="00C71757" w:rsidRPr="00C71757">
        <w:rPr>
          <w:rFonts w:hint="eastAsia"/>
        </w:rPr>
        <w:t>これらの感性予防の医療用具の在庫が十分</w:t>
      </w:r>
      <w:r w:rsidR="00C71757">
        <w:rPr>
          <w:rFonts w:hint="eastAsia"/>
        </w:rPr>
        <w:t>でなかった現状において、今回、</w:t>
      </w:r>
      <w:r w:rsidR="00C71757" w:rsidRPr="00C71757">
        <w:rPr>
          <w:rFonts w:hint="eastAsia"/>
        </w:rPr>
        <w:t>ロータリークラブ</w:t>
      </w:r>
      <w:r w:rsidR="00C71757">
        <w:rPr>
          <w:rFonts w:hint="eastAsia"/>
        </w:rPr>
        <w:t>の</w:t>
      </w:r>
      <w:r>
        <w:rPr>
          <w:rFonts w:hint="eastAsia"/>
        </w:rPr>
        <w:t>多大な</w:t>
      </w:r>
      <w:r w:rsidR="00C71757" w:rsidRPr="00C71757">
        <w:rPr>
          <w:rFonts w:hint="eastAsia"/>
        </w:rPr>
        <w:t>ご厚志に大変感謝して</w:t>
      </w:r>
      <w:r>
        <w:rPr>
          <w:rFonts w:hint="eastAsia"/>
        </w:rPr>
        <w:t>います</w:t>
      </w:r>
      <w:r w:rsidR="00C71757" w:rsidRPr="00C71757">
        <w:rPr>
          <w:rFonts w:hint="eastAsia"/>
        </w:rPr>
        <w:t>」との</w:t>
      </w:r>
      <w:r>
        <w:rPr>
          <w:rFonts w:hint="eastAsia"/>
        </w:rPr>
        <w:t>謝辞</w:t>
      </w:r>
      <w:r w:rsidR="00CB2ED8">
        <w:rPr>
          <w:rFonts w:hint="eastAsia"/>
        </w:rPr>
        <w:t>を受け</w:t>
      </w:r>
      <w:r w:rsidR="00C71757">
        <w:rPr>
          <w:rFonts w:hint="eastAsia"/>
        </w:rPr>
        <w:t>、</w:t>
      </w:r>
      <w:r w:rsidRPr="00C225AE">
        <w:rPr>
          <w:rFonts w:hint="eastAsia"/>
        </w:rPr>
        <w:t>感謝状をいただきました。</w:t>
      </w:r>
    </w:p>
    <w:p w14:paraId="0B2CA3BC" w14:textId="54E406B4" w:rsidR="00C71757" w:rsidRDefault="00C71757" w:rsidP="0003182A">
      <w:pPr>
        <w:ind w:firstLineChars="100" w:firstLine="210"/>
      </w:pPr>
      <w:r w:rsidRPr="00C71757">
        <w:rPr>
          <w:rFonts w:hint="eastAsia"/>
        </w:rPr>
        <w:t>実質的な意見交換も含めて形式的にならず</w:t>
      </w:r>
      <w:r w:rsidR="00CB2ED8">
        <w:rPr>
          <w:rFonts w:hint="eastAsia"/>
        </w:rPr>
        <w:t>、</w:t>
      </w:r>
      <w:r>
        <w:rPr>
          <w:rFonts w:hint="eastAsia"/>
        </w:rPr>
        <w:t>出席した</w:t>
      </w:r>
      <w:r>
        <w:rPr>
          <w:rFonts w:hint="eastAsia"/>
        </w:rPr>
        <w:t>みなさんのご協力を得て、無事終了しました</w:t>
      </w:r>
      <w:r>
        <w:rPr>
          <w:rFonts w:hint="eastAsia"/>
        </w:rPr>
        <w:t>。</w:t>
      </w:r>
    </w:p>
    <w:p w14:paraId="5E5968D6" w14:textId="449148CC" w:rsidR="000F03F1" w:rsidRDefault="000F03F1" w:rsidP="000F03F1">
      <w:pPr>
        <w:jc w:val="right"/>
        <w:rPr>
          <w:rFonts w:hint="eastAsia"/>
        </w:rPr>
      </w:pPr>
      <w:r>
        <w:rPr>
          <w:rFonts w:hint="eastAsia"/>
        </w:rPr>
        <w:t>（報告者　吹田江坂ロータリークラブ会長　北山　陽一）</w:t>
      </w:r>
    </w:p>
    <w:sectPr w:rsidR="000F0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D8"/>
    <w:rsid w:val="0003182A"/>
    <w:rsid w:val="000F03F1"/>
    <w:rsid w:val="00243C05"/>
    <w:rsid w:val="00374439"/>
    <w:rsid w:val="004C0A55"/>
    <w:rsid w:val="00C225AE"/>
    <w:rsid w:val="00C71757"/>
    <w:rsid w:val="00C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CF010"/>
  <w15:chartTrackingRefBased/>
  <w15:docId w15:val="{0D870A89-641B-4CB7-9A6B-F8BA571C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suitaesaka</dc:creator>
  <cp:keywords/>
  <dc:description/>
  <cp:lastModifiedBy>suitaesaka</cp:lastModifiedBy>
  <cp:revision>3</cp:revision>
  <dcterms:created xsi:type="dcterms:W3CDTF">2020-06-11T07:41:00Z</dcterms:created>
  <dcterms:modified xsi:type="dcterms:W3CDTF">2020-06-11T07:43:00Z</dcterms:modified>
</cp:coreProperties>
</file>